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-161925</wp:posOffset>
                </wp:positionV>
                <wp:extent cx="889000" cy="48577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方正楷体_GBK" w:hAnsi="方正楷体_GBK" w:eastAsia="方正楷体_GBK" w:cs="方正楷体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sz w:val="32"/>
                                <w:szCs w:val="32"/>
                              </w:rPr>
                              <w:t>附件2</w:t>
                            </w:r>
                            <w:r>
                              <w:rPr>
                                <w:rFonts w:hint="default" w:ascii="方正楷体_GBK" w:hAnsi="方正楷体_GBK" w:eastAsia="方正楷体_GBK" w:cs="方正楷体_GBK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75pt;margin-top:-12.75pt;height:38.25pt;width:70pt;z-index:251659264;mso-width-relative:page;mso-height-relative:page;" filled="f" stroked="f" coordsize="21600,21600" o:gfxdata="UEsDBAoAAAAAAIdO4kAAAAAAAAAAAAAAAAAEAAAAZHJzL1BLAwQUAAAACACHTuJAustoM9MAAAAI&#10;AQAADwAAAGRycy9kb3ducmV2LnhtbE2PzU7DMBCE70i8g7VI3Fo7VYMgxOkBxBVE+ZG4beNtEhGv&#10;o9htwtuzOcFtVt9odqbczb5XZxpjF9hCtjagiOvgOm4svL89rW5BxYTssA9MFn4owq66vCixcGHi&#10;VzrvU6MkhGOBFtqUhkLrWLfkMa7DQCzsGEaPSc6x0W7EScJ9rzfG3GiPHcuHFgd6aKn+3p+8hY/n&#10;49fn1rw0jz4fpjAbzf5OW3t9lZl7UInm9GeGpb5Uh0o6HcKJXVS9hTwXo4XVZhEL3y7iICAzoKtS&#10;/x9Q/QJQSwMEFAAAAAgAh07iQMosWHOsAQAATQMAAA4AAABkcnMvZTJvRG9jLnhtbK1TwW4TMRC9&#10;I/EPlu/E24jSsMqmUhWVCwKk0g9wvN6sJdtjeZzs5gfgDzhx4c535TsYe9MUyqWHXrz2zOyb997Y&#10;y+vRWbbXEQ34hl/MKs60V9Aav234/dfbNwvOMEnfSgteN/ygkV+vXr9aDqHWc+jBtjoyAvFYD6Hh&#10;fUqhFgJVr53EGQTtKdlBdDLRMW5FG+VA6M6KeVW9EwPENkRQGpGi6ynJT4jxOYDQdUbpNaid0z5N&#10;qFFbmUgS9iYgXxW2XadV+tx1qBOzDSelqazUhPabvIrVUtbbKENv1ImCfA6FJ5qcNJ6anqHWMkm2&#10;i+Y/KGdUBIQuzRQ4MQkpjpCKi+qJN3e9DLpoIasxnE3Hl4NVn/ZfIjNtw+eceelo4Mcf348/fx9/&#10;fWPzbM8QsKaqu0B1abyBkS7NQxwpmFWPXXT5S3oY5cncw9lcPSamKLhYvK8qyihKvV1cXl1dZhTx&#10;+HOImD5ocCxvGh5pdsVSuf+IaSp9KMm9PNwaa8v8rP8nQJg5IjLziWHepXEznuRsoD2Qml2IZttT&#10;q6KnlJPLhdPpRuQx/n0uoI+vYPU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ustoM9MAAAAIAQAA&#10;DwAAAAAAAAABACAAAAAiAAAAZHJzL2Rvd25yZXYueG1sUEsBAhQAFAAAAAgAh07iQMosWHOsAQAA&#10;TQMAAA4AAAAAAAAAAQAgAAAAIgEAAGRycy9lMm9Eb2MueG1sUEsFBgAAAAAGAAYAWQEAAEAFAAAA&#10;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楷体_GBK" w:hAnsi="方正楷体_GBK" w:eastAsia="方正楷体_GBK" w:cs="方正楷体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方正楷体_GBK" w:hAnsi="方正楷体_GBK" w:eastAsia="方正楷体_GBK" w:cs="方正楷体_GBK"/>
                          <w:sz w:val="32"/>
                          <w:szCs w:val="32"/>
                        </w:rPr>
                        <w:t>附件2</w:t>
                      </w:r>
                      <w:r>
                        <w:rPr>
                          <w:rFonts w:hint="default" w:ascii="方正楷体_GBK" w:hAnsi="方正楷体_GBK" w:eastAsia="方正楷体_GBK" w:cs="方正楷体_GBK"/>
                          <w:sz w:val="32"/>
                          <w:szCs w:val="32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8798560" cy="5894070"/>
            <wp:effectExtent l="0" t="0" r="2540" b="1143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98560" cy="589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417" w:right="1417" w:bottom="1417" w:left="141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MDZlYjBmNzA4ZjQ4ZjVhMjk3ZTBjMzFlNTYwZjYifQ=="/>
  </w:docVars>
  <w:rsids>
    <w:rsidRoot w:val="00000000"/>
    <w:rsid w:val="009E278A"/>
    <w:rsid w:val="1BB9ACB8"/>
    <w:rsid w:val="36BA049C"/>
    <w:rsid w:val="54BA3359"/>
    <w:rsid w:val="5D4C444A"/>
    <w:rsid w:val="5E6DD7BD"/>
    <w:rsid w:val="607FD3E8"/>
    <w:rsid w:val="74BE0591"/>
    <w:rsid w:val="7B5F2356"/>
    <w:rsid w:val="7BBA18E9"/>
    <w:rsid w:val="7E6BB900"/>
    <w:rsid w:val="7EEEB03E"/>
    <w:rsid w:val="7FC7AD66"/>
    <w:rsid w:val="7FDFF6E3"/>
    <w:rsid w:val="AE671993"/>
    <w:rsid w:val="BD95F3E8"/>
    <w:rsid w:val="BF5E993F"/>
    <w:rsid w:val="BFFBF455"/>
    <w:rsid w:val="D4F18D82"/>
    <w:rsid w:val="D737048A"/>
    <w:rsid w:val="DDFBC6AC"/>
    <w:rsid w:val="DF5D00E0"/>
    <w:rsid w:val="DFE7FCF4"/>
    <w:rsid w:val="EDED988F"/>
    <w:rsid w:val="EEBF32F5"/>
    <w:rsid w:val="EFD97E04"/>
    <w:rsid w:val="F7E9EA5A"/>
    <w:rsid w:val="F9FF94A0"/>
    <w:rsid w:val="FBFF2B70"/>
    <w:rsid w:val="FD3FBF94"/>
    <w:rsid w:val="FF9C5196"/>
    <w:rsid w:val="FFE642A3"/>
    <w:rsid w:val="FF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976</Words>
  <Characters>1273</Characters>
  <Lines>0</Lines>
  <Paragraphs>0</Paragraphs>
  <TotalTime>7</TotalTime>
  <ScaleCrop>false</ScaleCrop>
  <LinksUpToDate>false</LinksUpToDate>
  <CharactersWithSpaces>1335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2025-07-05T16:07:00Z</dcterms:created>
  <dc:creator>Administrator</dc:creator>
  <cp:lastModifiedBy>小花卷</cp:lastModifiedBy>
  <cp:lastPrinted>2025-07-11T09:41:00Z</cp:lastPrinted>
  <dcterms:modified xsi:type="dcterms:W3CDTF">2025-07-11T02:29:02Z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DocerSaveRecord">
    <vt:lpwstr>eyJoZGlkIjoiNzI4MzJiNDU2OTkwZmFlOGFhMTFmNTZkYmEwZjY1MDYiLCJ1c2VySWQiOiI0NDUxNjIyODgifQ==</vt:lpwstr>
  </property>
  <property fmtid="{D5CDD505-2E9C-101B-9397-08002B2CF9AE}" pid="4" name="ICV">
    <vt:lpwstr>EB3CF718853B463A955554C628C9CEDB_13</vt:lpwstr>
  </property>
</Properties>
</file>