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11.1日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-11.30日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641"/>
        <w:gridCol w:w="870"/>
        <w:gridCol w:w="1028"/>
        <w:gridCol w:w="1537"/>
        <w:gridCol w:w="4396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3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白山市汇恩堂大药房有限公司南岭店</w:t>
            </w:r>
          </w:p>
        </w:tc>
        <w:tc>
          <w:tcPr>
            <w:tcW w:w="1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91220602MAC1TU2Q55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吉CB4391328</w:t>
            </w:r>
          </w:p>
        </w:tc>
        <w:tc>
          <w:tcPr>
            <w:tcW w:w="43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2022/11/07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白山市汇恩堂大药房有限公司春江店</w:t>
            </w:r>
          </w:p>
        </w:tc>
        <w:tc>
          <w:tcPr>
            <w:tcW w:w="1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91220600MAC2FNQE54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吉CB4391329</w:t>
            </w:r>
          </w:p>
        </w:tc>
        <w:tc>
          <w:tcPr>
            <w:tcW w:w="43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2022/11/08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白山市浑江区心合大药房</w:t>
            </w:r>
          </w:p>
        </w:tc>
        <w:tc>
          <w:tcPr>
            <w:tcW w:w="1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91220602MA17RNBEXP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高彩霞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变更法人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吉DA4391186</w:t>
            </w:r>
          </w:p>
        </w:tc>
        <w:tc>
          <w:tcPr>
            <w:tcW w:w="43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2022/11/03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白山市敬德堂大药房</w:t>
            </w:r>
          </w:p>
        </w:tc>
        <w:tc>
          <w:tcPr>
            <w:tcW w:w="1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91220600MA1541XD43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神和梅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吉DA4391259</w:t>
            </w:r>
          </w:p>
        </w:tc>
        <w:tc>
          <w:tcPr>
            <w:tcW w:w="43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白山市颐美大药房有限公司</w:t>
            </w:r>
          </w:p>
        </w:tc>
        <w:tc>
          <w:tcPr>
            <w:tcW w:w="1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91220600MABQU45H6U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张喜杰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吉DA4391330</w:t>
            </w:r>
          </w:p>
        </w:tc>
        <w:tc>
          <w:tcPr>
            <w:tcW w:w="43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中成药、化学原料药及其制剂、抗生素原料药及其制剂、生化药品***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2027/11/23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1E632FF4"/>
    <w:rsid w:val="20AA51EA"/>
    <w:rsid w:val="2C605A77"/>
    <w:rsid w:val="364D5913"/>
    <w:rsid w:val="406332AD"/>
    <w:rsid w:val="425A7005"/>
    <w:rsid w:val="426625B1"/>
    <w:rsid w:val="45390A61"/>
    <w:rsid w:val="5B9F790B"/>
    <w:rsid w:val="60CD2B67"/>
    <w:rsid w:val="64D16370"/>
    <w:rsid w:val="684D5822"/>
    <w:rsid w:val="693151DE"/>
    <w:rsid w:val="6AA74DA1"/>
    <w:rsid w:val="6B2A3920"/>
    <w:rsid w:val="75115538"/>
    <w:rsid w:val="FFEFBD0A"/>
    <w:rsid w:val="FFFD13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566</Words>
  <Characters>1076</Characters>
  <Lines>85</Lines>
  <Paragraphs>64</Paragraphs>
  <TotalTime>0</TotalTime>
  <ScaleCrop>false</ScaleCrop>
  <LinksUpToDate>false</LinksUpToDate>
  <CharactersWithSpaces>1076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2021-09-02T17:15:00Z</dcterms:created>
  <dc:creator>Administrator</dc:creator>
  <cp:lastModifiedBy>jlbs-16</cp:lastModifiedBy>
  <cp:lastPrinted>2021-09-02T17:28:00Z</cp:lastPrinted>
  <dcterms:modified xsi:type="dcterms:W3CDTF">2022-12-12T08:58:35Z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73B4DDD53ADA4F56A9DCCAD4C115818E</vt:lpwstr>
  </property>
</Properties>
</file>