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2022年09.1日-09.15日市场监管局医疗器械经营许可核发情况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1530"/>
        <w:gridCol w:w="1031"/>
        <w:gridCol w:w="914"/>
        <w:gridCol w:w="1280"/>
        <w:gridCol w:w="1655"/>
        <w:gridCol w:w="5170"/>
        <w:gridCol w:w="1245"/>
        <w:gridCol w:w="1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>
            <w:pPr>
              <w:jc w:val="both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031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655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5170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白山市储正药房有限公司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91220600MA7HDJTX21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周云飞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吉白市监械经营许20220061号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2022/09/07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2027/9/6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白山瑞康堂大药房有限公司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91220600MABTNA5B8M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高宁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吉白市监械经营许20220062号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2002年分类目录：6804，6815，6820，6821，6822，6823，6824，6825，6826，6827，6840（诊断试剂不需低温冷藏运输贮存），6841，6845，6846，6854，6856，6863，6864，6865，6866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2022/09/07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2027/9/6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白山市厚德堂医药连锁有限公司十五店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91220600MABRTGMP8L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姜锡伦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吉白市监械经营许20220063号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2002年分类目录：6801，6803，6807，6815，6820，6821，6822，6823，6824，6825，6826，6827，6840（诊断试剂不需低温冷藏运输贮存），6841，6845，6846，6854，6855，6856，6857，6864，6865，6866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2017年分类目录：01，02，03，04，05，06，07，08，09，10，12，14，16，17，18，20，22，6840体外诊断试剂（不需冷链运输、贮存）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2022/09/07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2027/9/6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白山市厚德堂医药连锁有限公司十六店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91220600MABRGBRB0L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姜锡伦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吉白市监械经营许20220064号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2002年分类目录：6801，6803，6807，6815，6820，6821，6822，6823，6824，6825，6826，6827，6840（诊断试剂不需低温冷藏运输贮存），6841，6845，6846，6854，6855，6856，6857，6864，6865，6866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2017年分类目录：01，02，03，04，05，06，07，08，09，10，12，14，16，17，18，20，22，6840体外诊断试剂（不需冷链运输、贮存）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2022/09/07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2027/9/6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靖宇县靖益医疗器械经销处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91220622MABX7MJQ9Y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朱晓东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吉白市监械经营许20220065号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2017年分类目录：16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2022/09/08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2022/09/07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白山市浑江区左藤英花眼镜店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91220602MABWLE594N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郑彬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吉白市监械经营许20220066号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2017年分类目录：16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2022/09/09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2022/09/08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  <w:bookmarkStart w:id="0" w:name="_GoBack"/>
            <w:bookmarkEnd w:id="0"/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白山市厚德堂医药连锁有限公司三店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91220601072287979D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姜锡伦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经营范围、企业负责人、质量负责人、地址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吉白市监械经营许20221206号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2002年分类目录：6801，6803，6807，6815，6820，6821，6822，6823，6824，6825，6826，6827，6840（诊断试剂不需低温冷藏运输贮存），6841，6845，6846，6854，6855，6856，6857，6864，6865，6866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2017年分类目录：01，02，03，04，05，06，07，08，09，10，12，14，16，17，18，20，22，6840（不需冷链运输、贮存）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2022/9/7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2023/1/15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2YjI3MDc4Y2I1ZDk5NmNjYzhkNGE2ZWVhODM1YmMifQ=="/>
  </w:docVars>
  <w:rsids>
    <w:rsidRoot w:val="00172A27"/>
    <w:rsid w:val="00ED14CE"/>
    <w:rsid w:val="0318507E"/>
    <w:rsid w:val="05CC64B2"/>
    <w:rsid w:val="06492079"/>
    <w:rsid w:val="078728A5"/>
    <w:rsid w:val="0AA5655F"/>
    <w:rsid w:val="0F7362E8"/>
    <w:rsid w:val="0F825902"/>
    <w:rsid w:val="11E71E16"/>
    <w:rsid w:val="139F52EF"/>
    <w:rsid w:val="18764DA7"/>
    <w:rsid w:val="1B970061"/>
    <w:rsid w:val="1BA174AE"/>
    <w:rsid w:val="1BBC58D9"/>
    <w:rsid w:val="1FA90E1D"/>
    <w:rsid w:val="20282340"/>
    <w:rsid w:val="210838A4"/>
    <w:rsid w:val="22AE24AD"/>
    <w:rsid w:val="26C759D1"/>
    <w:rsid w:val="27B152AB"/>
    <w:rsid w:val="29EC3BC7"/>
    <w:rsid w:val="2D7E23BB"/>
    <w:rsid w:val="2EF6461F"/>
    <w:rsid w:val="2EFF4953"/>
    <w:rsid w:val="30BB7AB2"/>
    <w:rsid w:val="30D06E0F"/>
    <w:rsid w:val="32281569"/>
    <w:rsid w:val="32D85945"/>
    <w:rsid w:val="3BCE3195"/>
    <w:rsid w:val="3CB604E1"/>
    <w:rsid w:val="408D099D"/>
    <w:rsid w:val="421A649A"/>
    <w:rsid w:val="42C92AF6"/>
    <w:rsid w:val="43CF4BDF"/>
    <w:rsid w:val="45F5525F"/>
    <w:rsid w:val="460E39A2"/>
    <w:rsid w:val="471527A8"/>
    <w:rsid w:val="4F71446F"/>
    <w:rsid w:val="544937FD"/>
    <w:rsid w:val="56034E48"/>
    <w:rsid w:val="5BDA4B57"/>
    <w:rsid w:val="5D8E056D"/>
    <w:rsid w:val="5E9B6083"/>
    <w:rsid w:val="669B6140"/>
    <w:rsid w:val="670D5DAC"/>
    <w:rsid w:val="68254A0D"/>
    <w:rsid w:val="6B2571F1"/>
    <w:rsid w:val="6C540ABE"/>
    <w:rsid w:val="6FFFC119"/>
    <w:rsid w:val="74864C61"/>
    <w:rsid w:val="770130E5"/>
    <w:rsid w:val="7A7A316E"/>
    <w:rsid w:val="7AFE016B"/>
    <w:rsid w:val="7B2D63CB"/>
    <w:rsid w:val="7E883540"/>
    <w:rsid w:val="7F22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3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4922</Words>
  <Characters>9433</Characters>
  <Lines>0</Lines>
  <Paragraphs>0</Paragraphs>
  <TotalTime>5</TotalTime>
  <ScaleCrop>false</ScaleCrop>
  <LinksUpToDate>false</LinksUpToDate>
  <CharactersWithSpaces>9438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2021-09-02T17:15:00Z</dcterms:created>
  <dc:creator>Administrator</dc:creator>
  <cp:lastModifiedBy>jlbs17</cp:lastModifiedBy>
  <cp:lastPrinted>2021-09-02T17:28:00Z</cp:lastPrinted>
  <dcterms:modified xsi:type="dcterms:W3CDTF">2022-10-26T10:22:17Z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F22903EBE4F0483187BB3D84977135E9</vt:lpwstr>
  </property>
</Properties>
</file>