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7.1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7.31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bookmarkEnd w:id="0"/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262"/>
        <w:gridCol w:w="2210"/>
        <w:gridCol w:w="960"/>
        <w:gridCol w:w="2340"/>
        <w:gridCol w:w="2178"/>
        <w:gridCol w:w="1600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17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中铁上海工程局集团有限公司第一机械化施工分公司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91320115MA1P6C1K7M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邹齐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起27吉F10004(24)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2024-07-01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中铁上海工程局集团有限公司第一机械化施工分公司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91320115MA1P6C1K7M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邹齐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起27吉F10005(24)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2024-07-01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白山市蓝图勘察设计院有限责任公司蓝图宾馆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912206015504866668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刘晓旻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梯11吉FA00221(18)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2024-07-01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通化矿业（集团）道清选煤有限公司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912206017826403948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刘智超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容17吉F10051(24)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压力容器超设计使用年限的使用登记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2024-07-01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通化矿业（集团）道清选煤有限公司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912206017826403948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刘智超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容17吉F10052(24)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压力容器超设计使用年限的使用登记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2024-07-01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中铁上海工程局集团有限公司第一机械化施工分公司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91320115MA1P6C1K7M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邹齐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起31吉F10018(24)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塔式起重机使用登记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2024-07-09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虞城县宇星劳务工程有限公司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91411425569811238J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张显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起27吉F10006(24)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2024-07-09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虞城县宇星劳务工程有限公司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91411425569811238J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张显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起27吉F10007(24)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2024-07-09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虞城县宇星劳务工程有限公司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91411425569811238J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张显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起27吉F10008(24)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2024-07-09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虞城县宇星劳务工程有限公司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91411425569811238J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张显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起27吉F10009(24)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2024-07-09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虞城县宇星劳务工程有限公司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91411425569811238J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张显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起27吉F10010(24)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2024-07-10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梯11吉F10512(24)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梯11吉F10513(24)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梯11吉F10514(24)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梯11吉F10515(24)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梯11吉F10516(24)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梯11吉F10517(24)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梯11吉F10518(24)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梯11吉F10519(24)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梯11吉F10520(24)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白山市银座购物有限责任公司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91220601673330282L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王方仁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梯11吉F10521(24)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2024-07-17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白山市银座购物有限责任公司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91220601673330282L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王方仁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梯11吉F10522(24)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2024-07-17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吉林省鹏雨建设集团有限公司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9122060107709560X6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卢倩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梯11吉F10523(24)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吉林省鹏雨建设集团有限公司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9122060107709560X6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卢倩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梯11吉F10524(24)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吉林省鹏雨建设集团有限公司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9122060107709560X6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卢倩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梯11吉F10525(24)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2024-07-24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yYTk1YWE4M2RlNzIxYTlkMjBmNGUyNzJkNWFjMzcifQ=="/>
    <w:docVar w:name="KSO_WPS_MARK_KEY" w:val="e8bef83a-5036-4c4f-afce-5768cb5fb6a9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011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2FA3ACD"/>
    <w:rsid w:val="03A94408"/>
    <w:rsid w:val="043B71A6"/>
    <w:rsid w:val="09052FCB"/>
    <w:rsid w:val="09216B71"/>
    <w:rsid w:val="09317B12"/>
    <w:rsid w:val="0A3134A3"/>
    <w:rsid w:val="0CA60278"/>
    <w:rsid w:val="0CF54CFC"/>
    <w:rsid w:val="0F7362E8"/>
    <w:rsid w:val="11D80ECC"/>
    <w:rsid w:val="139F52EF"/>
    <w:rsid w:val="148B2974"/>
    <w:rsid w:val="16AC6129"/>
    <w:rsid w:val="171C7B19"/>
    <w:rsid w:val="17540233"/>
    <w:rsid w:val="17664C52"/>
    <w:rsid w:val="18550589"/>
    <w:rsid w:val="1A47403F"/>
    <w:rsid w:val="1AC71381"/>
    <w:rsid w:val="1D883ED3"/>
    <w:rsid w:val="1DFE3475"/>
    <w:rsid w:val="1E143B8B"/>
    <w:rsid w:val="1EF56F8A"/>
    <w:rsid w:val="1EFA6F55"/>
    <w:rsid w:val="213C4D0D"/>
    <w:rsid w:val="223E7FC1"/>
    <w:rsid w:val="24987A25"/>
    <w:rsid w:val="24C44C37"/>
    <w:rsid w:val="24FF36DE"/>
    <w:rsid w:val="26881D27"/>
    <w:rsid w:val="27635695"/>
    <w:rsid w:val="29272862"/>
    <w:rsid w:val="29357845"/>
    <w:rsid w:val="2A5104D8"/>
    <w:rsid w:val="2E3F1F77"/>
    <w:rsid w:val="30AE011D"/>
    <w:rsid w:val="35434307"/>
    <w:rsid w:val="3CBB115C"/>
    <w:rsid w:val="3E061F5E"/>
    <w:rsid w:val="3E1459FA"/>
    <w:rsid w:val="444B4A3A"/>
    <w:rsid w:val="45335344"/>
    <w:rsid w:val="46105348"/>
    <w:rsid w:val="4BEB7184"/>
    <w:rsid w:val="4C7F7E48"/>
    <w:rsid w:val="4CB07A59"/>
    <w:rsid w:val="4D042051"/>
    <w:rsid w:val="4D1D5890"/>
    <w:rsid w:val="4E931C22"/>
    <w:rsid w:val="4EB90058"/>
    <w:rsid w:val="4FFD1868"/>
    <w:rsid w:val="50002DD8"/>
    <w:rsid w:val="516D77FB"/>
    <w:rsid w:val="54E72557"/>
    <w:rsid w:val="562305D0"/>
    <w:rsid w:val="568914B8"/>
    <w:rsid w:val="590448A0"/>
    <w:rsid w:val="5A693646"/>
    <w:rsid w:val="5B8305E2"/>
    <w:rsid w:val="5C9B1D2A"/>
    <w:rsid w:val="5D0B0448"/>
    <w:rsid w:val="5D5308D4"/>
    <w:rsid w:val="5D5E1308"/>
    <w:rsid w:val="5F5473CD"/>
    <w:rsid w:val="61260A5D"/>
    <w:rsid w:val="647C622D"/>
    <w:rsid w:val="658E5806"/>
    <w:rsid w:val="67C05A92"/>
    <w:rsid w:val="687D29A1"/>
    <w:rsid w:val="69BB1EFF"/>
    <w:rsid w:val="6C540ABE"/>
    <w:rsid w:val="6E1623FE"/>
    <w:rsid w:val="6EA674B1"/>
    <w:rsid w:val="6EBE364C"/>
    <w:rsid w:val="70A73E1E"/>
    <w:rsid w:val="71446CAD"/>
    <w:rsid w:val="730D4C06"/>
    <w:rsid w:val="76C037FC"/>
    <w:rsid w:val="79A51E3E"/>
    <w:rsid w:val="7A5A79FC"/>
    <w:rsid w:val="7B5C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1135</Words>
  <Characters>2289</Characters>
  <Lines>33</Lines>
  <Paragraphs>9</Paragraphs>
  <TotalTime>5</TotalTime>
  <ScaleCrop>false</ScaleCrop>
  <LinksUpToDate>false</LinksUpToDate>
  <CharactersWithSpaces>2289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2024-08-01T01:00:07Z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75A1CBC245574FEEBBFA9F5615D16913_13</vt:lpwstr>
  </property>
</Properties>
</file>