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2024年7.1-7.31市场监管局医疗器械经营备案核发情况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白山市江源区康明隐形眼镜店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91220625MA173YCP56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谢海燕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2002年分类目录：6801,6815,6820,6821,6826,6827,6864,68662017年分类目录：01,02,04,09,19,20,6840（不需冷链运输、贮存）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靖宇县金世纪大药房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91220622MABQN4699P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张兆清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2002年分类目录：6820,6821,6826,6827,6840（诊断试剂不需低温冷藏运输贮存）,6841,6846,6864,68662017年分类目录：07,09,14,19,20,22,6840（不需冷链运输、贮存）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91220600MAD45WAJ8B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2002年分类目录：6820,6821,68232017年分类目录：06,09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吉林省管芯贸易有限公司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91220600MADQ8PJG8D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王帧婕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2002年分类目录：6820,6821,68232017年分类目录：06,09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吉林省泷萤贸易有限公司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91220600MADPF11A65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王帧婕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6801,6806,6813,6815,6820,6821,6822,6823,6826,6827,6834,6840（诊断试剂不需低温冷藏运输贮存）,6841,6846,6854,6855,6856,6857,6858,6863,6864,6865,68662017年分类目录：02,06,07,09,11,14,15,16,17,18,19,20,22,6840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白山市江源区林子头红霞药店（个人独资）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91220605MADQHN9B7Q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刘红刚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白山市汇恩堂大药房有限公司华山路分店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91220602MADPU2KE4A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2002年分类目录：6815,6822,6826,6840（诊断试剂不需低温冷藏运输贮存）,6865,68662017年分类目录：01,03,06,08,09,10,14,16,18,22,6840（不需冷链运输、贮存）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2002年分类目录：68222017年分类目录：16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白山市济仁堂大药房有限公司八店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91220602MA0Y4WAL2J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吉白食药监械经营备20170150号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91220601MA0Y4Y0H1K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91220602MA0Y4WAR1L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吉白药监械经营备20170153号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91220602MA0Y4WAP5Y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吉白食药监械经营备20170154号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91220602MA0Y4WAQ3R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91220602MA0Y4WAN9A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91220602MA0Y4WAM0D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91220601MA0Y4Y0U8K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91220601MA0Y4XY73J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91220601MA0Y5TY86Y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吉白食药监械经营备20170164号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吉白药监械经营备20160173号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吉白药监械经营备20200075号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吉白药监械经营备20200007号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吉白药监械经营备20200167号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吉白药监械经营备20160176号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吉白药监械经营备20180156号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白山市全科医疗器械经销处向阳桥店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91220600MA84NF7143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蒋鹏举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吉白药监械经营备20210154号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2002年分类目录：6826,68272017年分类目录：09,19,20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吉林省君实医疗器械有限公司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91220600MA84L0B50M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赵承军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吉白食药监械经营备20210166号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需低温冷藏运输贮存）,6841,6845,6846,6854,6855,6856,6857,6858,6863,6864,6865,6866,6870,68772017年分类目录：01,02,03,04,05,06,07,08,09,10,11,12,14,15,16,17,18,19,20,21,22,6840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91220601MA1492KG5A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91220601MA148U5XXF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吉白药监械经营备20200308号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91220600MA17MJTH0D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91220601MA148U6KXT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91220601MA148U7R36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91220600MA17P8R3XA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吉林省管芯贸易有限公司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91220600MADQ8PJG8D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王帧婕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2002年分类目录：6820,6821,68232017年分类目录：06,09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吉林省泷萤贸易有限公司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91220600MADPF11A65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王帧婕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2002年分类目录：6820,6821,68232017年分类目录：06,09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91220601MA1492JB8Q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91220601MA148W7WX1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白山康达大药房连锁有限公司三十二店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白山康达大药房连锁有限公司三十三店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91220600MA84M1HP09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吉白药监械经营备20210161号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91220600MA84Q5Q060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吉白药监械经营备20210190号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91220600MA84NH3J13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吉白药监械经营备20210162号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91220601MA148W7Y6U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白山市浑江区达济堂药房有限公司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91220602MA17KG3R8T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吉白药监械经营备20200239号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2002年分类目录：6801,6803,6820,6821,6822,6826,6827,6840（诊断试剂不需低温冷藏运输贮存）,6854,6857,6864,6865,68662017年分类目录：02,03,07,08,09,10,11,12,14,20,22,6840（不需冷链运输、贮存）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白山康达大药房连锁有限公司四十六店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白山康达大药房连锁有限公司五十店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吉白药监械经营备20200262号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白山康达大药房连锁有限公司五十二店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吉白药监械经营备20190058号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91220625MA146Q5B8F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吉白药监械经营备20160182号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91220625MA146Q5M8R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吉白药监械经营备20160184号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91220625MA146W5G58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91220625MA146W5X4J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91220625MA146W731R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吉白药监械经营备20160171号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91220625MA146W7L94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白山市汇恩堂大药房有限公司金街店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91220602MA84WM8T8M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吉白食药监械经营备20210282号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91220625MA146W7X77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91220625MA146W8K7J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吉白药监械经营备20170304号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91220625MA146W8U91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91220625MA146WC84L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91220625MA146WCQ1U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91220625MA146WDA7M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YyYTk1YWE4M2RlNzIxYTlkMjBmNGUyNzJkNWFjMzcifQ=="/>
  </w:docVars>
  <w:rsids>
    <w:rsidRoot w:val="00000000"/>
    <w:rsid w:val="00592A84"/>
    <w:rsid w:val="008A7437"/>
    <w:rsid w:val="05F6352F"/>
    <w:rsid w:val="095162ED"/>
    <w:rsid w:val="09996A7D"/>
    <w:rsid w:val="0AB063A2"/>
    <w:rsid w:val="0B2D79F3"/>
    <w:rsid w:val="0C41302A"/>
    <w:rsid w:val="0D564CD7"/>
    <w:rsid w:val="0F4D5768"/>
    <w:rsid w:val="13AE71F7"/>
    <w:rsid w:val="153E0A4F"/>
    <w:rsid w:val="1618437A"/>
    <w:rsid w:val="16A83B1A"/>
    <w:rsid w:val="16DC051F"/>
    <w:rsid w:val="176E0B5D"/>
    <w:rsid w:val="19267554"/>
    <w:rsid w:val="194F55D4"/>
    <w:rsid w:val="1B132812"/>
    <w:rsid w:val="1B570174"/>
    <w:rsid w:val="1EF83A1C"/>
    <w:rsid w:val="20825ACA"/>
    <w:rsid w:val="21A84AA4"/>
    <w:rsid w:val="21DE35AA"/>
    <w:rsid w:val="22D64075"/>
    <w:rsid w:val="27722B4B"/>
    <w:rsid w:val="27E9433F"/>
    <w:rsid w:val="2A093A1A"/>
    <w:rsid w:val="2D0839C4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2155048"/>
    <w:rsid w:val="43D16466"/>
    <w:rsid w:val="48963D30"/>
    <w:rsid w:val="4BB85E3F"/>
    <w:rsid w:val="4C5446B6"/>
    <w:rsid w:val="4C8D1B11"/>
    <w:rsid w:val="4D1777B7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CC04E72"/>
    <w:rsid w:val="5D900CE9"/>
    <w:rsid w:val="618172C6"/>
    <w:rsid w:val="65464B29"/>
    <w:rsid w:val="67BA1831"/>
    <w:rsid w:val="6AE230FB"/>
    <w:rsid w:val="6F364BF1"/>
    <w:rsid w:val="71936644"/>
    <w:rsid w:val="740022CC"/>
    <w:rsid w:val="74274716"/>
    <w:rsid w:val="777C203B"/>
    <w:rsid w:val="78047751"/>
    <w:rsid w:val="7A603AC5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19</Pages>
  <Words>5589</Words>
  <Characters>24264</Characters>
  <Lines>702</Lines>
  <Paragraphs>288</Paragraphs>
  <TotalTime>15</TotalTime>
  <ScaleCrop>false</ScaleCrop>
  <LinksUpToDate>false</LinksUpToDate>
  <CharactersWithSpaces>24370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2024-08-01T00:54:17Z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5DE00D86962D41B687D35033D1580F85_13</vt:lpwstr>
  </property>
</Properties>
</file>