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4.1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4.30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6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吉林富德矿业有限公司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91220601MA0Y3GJC7A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孙玉海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起17吉F10007(24)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吉林富德矿业有限公司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91220601MA0Y3GJC7A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孙玉海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起17吉F10008(24)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吉林富德矿业有限公司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91220601MA0Y3GJC7A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孙玉海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起17吉F10009(24)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吉林富德矿业有限公司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91220601MA0Y3GJC7A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孙玉海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起17吉F10010(24)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容1LC吉F10003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容1LC吉FA0033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容1LC吉FA0034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容1LC吉FA0035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容1LC吉FA0036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容1LC吉FA0037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容1LC吉FA0038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容1LC吉FA0039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容1LC吉FA0040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容1LC吉FA0041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容1LC吉FA0049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容1LS吉FA0212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容1LS吉FA0215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靖宇县东方石油天然气有限公司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91220622054088271L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容22吉F00002（20）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白山市浑江区盛达气体厂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9122060157892594XB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胡金柱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瓶31吉F10007(24)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气瓶使用登记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白山市国防动员办公室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11220600013561771R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栾永杰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梯12吉F10001(22)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载货电梯停用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白山市食品药品检验所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12220000412872657G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容17吉F10037(24)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白山市食品药品检验所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12220000412872657G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容17吉F10038(24)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白山市食品药品检验所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12220000412872657G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容17吉F10039(24)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吉视传媒股份有限公司白山分公司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912206017952392177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黄波涛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梯11吉FA00450(20)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白山市名爵餐饮娱乐有限公司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912206015988037635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宋成虎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电13吉F3990(12)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载货电梯报废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吉林春柏药业股份有限公司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91220601339888475G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宁风涛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容17吉F10040(24)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吉林春柏药业股份有限公司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91220601339888475G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宁风涛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容17吉F10041(24)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吉林春柏药业股份有限公司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91220601339888475G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宁风涛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容17吉F10042(24)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吉林板庙子矿业有限公司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912206017536172674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车11吉F10011(24)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lY2NkNjZjY2JkNjcyMmQ4ZWVkODBiYTgxOWUwN2I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FA3ACD"/>
    <w:rsid w:val="03A94408"/>
    <w:rsid w:val="043B71A6"/>
    <w:rsid w:val="09052FCB"/>
    <w:rsid w:val="09216B71"/>
    <w:rsid w:val="0A3134A3"/>
    <w:rsid w:val="0CF54CFC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3C4D0D"/>
    <w:rsid w:val="223E7FC1"/>
    <w:rsid w:val="24987A25"/>
    <w:rsid w:val="24C44C37"/>
    <w:rsid w:val="24FF36DE"/>
    <w:rsid w:val="26881D27"/>
    <w:rsid w:val="27635695"/>
    <w:rsid w:val="29272862"/>
    <w:rsid w:val="29357845"/>
    <w:rsid w:val="2E3F1F77"/>
    <w:rsid w:val="30AE011D"/>
    <w:rsid w:val="35434307"/>
    <w:rsid w:val="3CBB115C"/>
    <w:rsid w:val="3E061F5E"/>
    <w:rsid w:val="3E1459FA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E72557"/>
    <w:rsid w:val="562305D0"/>
    <w:rsid w:val="568914B8"/>
    <w:rsid w:val="590448A0"/>
    <w:rsid w:val="5A693646"/>
    <w:rsid w:val="5C9B1D2A"/>
    <w:rsid w:val="5D0B0448"/>
    <w:rsid w:val="5D5E1308"/>
    <w:rsid w:val="5F5473CD"/>
    <w:rsid w:val="61260A5D"/>
    <w:rsid w:val="61A42004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2454</Words>
  <Characters>5355</Characters>
  <Lines>33</Lines>
  <Paragraphs>9</Paragraphs>
  <TotalTime>8</TotalTime>
  <ScaleCrop>false</ScaleCrop>
  <LinksUpToDate>false</LinksUpToDate>
  <CharactersWithSpaces>5355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黑面娇娃</cp:lastModifiedBy>
  <cp:lastPrinted>2021-09-02T01:28:00Z</cp:lastPrinted>
  <dcterms:modified xsi:type="dcterms:W3CDTF">2024-05-06T05:49:14Z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0BDFCB6028634465B90ECAC40C905C15_13</vt:lpwstr>
  </property>
</Properties>
</file>