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2024年9.1-9.30市场监管局医疗器械经营备案核发情况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02810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D8F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CC01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靖宇县益康平价大药房四店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703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91220622MA7E8K2F6B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4E82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庞晓明</w:t>
            </w:r>
          </w:p>
        </w:tc>
        <w:tc>
          <w:tcPr>
            <w:tcW w:w="1050" w:type="dxa"/>
            <w:vAlign w:val="center"/>
          </w:tcPr>
          <w:p w14:paraId="19DE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09F1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吉白药监械经营备20240066号</w:t>
            </w:r>
          </w:p>
        </w:tc>
        <w:tc>
          <w:tcPr>
            <w:tcW w:w="6045" w:type="dxa"/>
            <w:vAlign w:val="center"/>
          </w:tcPr>
          <w:p w14:paraId="7FF8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2002年分类目录：6820,6821,6826,6827,6840（诊断试剂除外）,6841,6856,6864,68662017年分类目录：07,09,14,18,19,20,22,6840（不需冷链运输、贮存）</w:t>
            </w:r>
          </w:p>
        </w:tc>
        <w:tc>
          <w:tcPr>
            <w:tcW w:w="1305" w:type="dxa"/>
            <w:vAlign w:val="center"/>
          </w:tcPr>
          <w:p w14:paraId="035E6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2024/09/18</w:t>
            </w:r>
          </w:p>
        </w:tc>
        <w:tc>
          <w:tcPr>
            <w:tcW w:w="988" w:type="dxa"/>
            <w:vAlign w:val="center"/>
          </w:tcPr>
          <w:p w14:paraId="31A34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469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3C31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1C90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靖宇县富林药店有限公司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901D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91220605MA7GPEGY95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BCF6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庞晓明</w:t>
            </w:r>
          </w:p>
        </w:tc>
        <w:tc>
          <w:tcPr>
            <w:tcW w:w="1050" w:type="dxa"/>
            <w:vAlign w:val="center"/>
          </w:tcPr>
          <w:p w14:paraId="2B1A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746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吉白药监械经营备20240067号</w:t>
            </w:r>
          </w:p>
        </w:tc>
        <w:tc>
          <w:tcPr>
            <w:tcW w:w="6045" w:type="dxa"/>
            <w:vAlign w:val="center"/>
          </w:tcPr>
          <w:p w14:paraId="187D3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2002年分类目录：6820,6821,6826,6827,6840（诊断试剂不需低温冷藏运输贮存）,6841,6856,6864,68662017年分类目录：07,09,14,18,19,20,22,6840（不需冷链运输、贮存）</w:t>
            </w:r>
          </w:p>
        </w:tc>
        <w:tc>
          <w:tcPr>
            <w:tcW w:w="1305" w:type="dxa"/>
            <w:vAlign w:val="center"/>
          </w:tcPr>
          <w:p w14:paraId="5A8BD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2024/09/18</w:t>
            </w:r>
          </w:p>
        </w:tc>
        <w:tc>
          <w:tcPr>
            <w:tcW w:w="988" w:type="dxa"/>
            <w:vAlign w:val="center"/>
          </w:tcPr>
          <w:p w14:paraId="507D1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2E9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AFE8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EF6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白山市众合大药房有限公司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C7E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91220600MAE0KQ2U0R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758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高强</w:t>
            </w:r>
          </w:p>
        </w:tc>
        <w:tc>
          <w:tcPr>
            <w:tcW w:w="1050" w:type="dxa"/>
            <w:vAlign w:val="center"/>
          </w:tcPr>
          <w:p w14:paraId="179D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D137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吉白药监械经营备20240068号</w:t>
            </w:r>
          </w:p>
        </w:tc>
        <w:tc>
          <w:tcPr>
            <w:tcW w:w="6045" w:type="dxa"/>
            <w:vAlign w:val="center"/>
          </w:tcPr>
          <w:p w14:paraId="3CF93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 w14:paraId="757A3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2024/09/23</w:t>
            </w:r>
          </w:p>
        </w:tc>
        <w:tc>
          <w:tcPr>
            <w:tcW w:w="988" w:type="dxa"/>
            <w:vAlign w:val="center"/>
          </w:tcPr>
          <w:p w14:paraId="28AF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1B8A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B9E6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3BB7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白山市兴泰大药房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F57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91220600MA17NGB982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A21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何昊</w:t>
            </w:r>
          </w:p>
        </w:tc>
        <w:tc>
          <w:tcPr>
            <w:tcW w:w="1050" w:type="dxa"/>
            <w:vAlign w:val="center"/>
          </w:tcPr>
          <w:p w14:paraId="5291A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D7D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吉白药监械经营备20200342号</w:t>
            </w:r>
          </w:p>
        </w:tc>
        <w:tc>
          <w:tcPr>
            <w:tcW w:w="6045" w:type="dxa"/>
            <w:vAlign w:val="center"/>
          </w:tcPr>
          <w:p w14:paraId="06BB8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978F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2024/09/24</w:t>
            </w:r>
          </w:p>
        </w:tc>
        <w:tc>
          <w:tcPr>
            <w:tcW w:w="988" w:type="dxa"/>
            <w:vAlign w:val="center"/>
          </w:tcPr>
          <w:p w14:paraId="4DCEF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 w14:paraId="58B6B41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9996A7D"/>
    <w:rsid w:val="0AB063A2"/>
    <w:rsid w:val="0B2D79F3"/>
    <w:rsid w:val="0C41302A"/>
    <w:rsid w:val="0D564CD7"/>
    <w:rsid w:val="0E601E8E"/>
    <w:rsid w:val="0E7476E7"/>
    <w:rsid w:val="0E99714E"/>
    <w:rsid w:val="0F4D5768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F83A1C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50412682"/>
    <w:rsid w:val="51D54739"/>
    <w:rsid w:val="52885A37"/>
    <w:rsid w:val="5604091D"/>
    <w:rsid w:val="567C04B4"/>
    <w:rsid w:val="57A203EE"/>
    <w:rsid w:val="57A852D8"/>
    <w:rsid w:val="58773629"/>
    <w:rsid w:val="599C0E6D"/>
    <w:rsid w:val="5C0F3B78"/>
    <w:rsid w:val="5CC04E72"/>
    <w:rsid w:val="5D900CE9"/>
    <w:rsid w:val="5EBB1D95"/>
    <w:rsid w:val="618172C6"/>
    <w:rsid w:val="65464B29"/>
    <w:rsid w:val="67BA1831"/>
    <w:rsid w:val="6AE230FB"/>
    <w:rsid w:val="6F364BF1"/>
    <w:rsid w:val="6FD42CB7"/>
    <w:rsid w:val="70660501"/>
    <w:rsid w:val="71936644"/>
    <w:rsid w:val="740022CC"/>
    <w:rsid w:val="74274716"/>
    <w:rsid w:val="777C203B"/>
    <w:rsid w:val="777E5D17"/>
    <w:rsid w:val="78047751"/>
    <w:rsid w:val="7A603AC5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3330</Words>
  <Characters>14680</Characters>
  <Lines>702</Lines>
  <Paragraphs>288</Paragraphs>
  <TotalTime>2</TotalTime>
  <ScaleCrop>false</ScaleCrop>
  <LinksUpToDate>false</LinksUpToDate>
  <CharactersWithSpaces>14747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2024-10-08T06:22:48Z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5C50B5557D5C4DE496EB0894C64DC7BB</vt:lpwstr>
  </property>
</Properties>
</file>