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2024年6.1-6.30市场监管局医疗器械经营备案核发情况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靖宇县益康平价大药房二店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91220622MA7AXU5K6J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门钰婷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吉白药监械经营备20240035号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2002年分类目录：6820,6821,6826,6827,6840（诊断试剂不需低温冷藏运输贮存）,6841,6854,6864,68662017年分类目录：04,06,07,08,09,12,16,18,20,22,6840（不需冷链运输、贮存）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2024/05/31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靖宇县蒙江药店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91220622MA0Y4T586N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尹艳梅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吉白药监械经营备20240037号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2002年分类目录：6801,6803,6807,6809,6810,6820,6821,6822,6823,6825,6826,6827,6840（诊断试剂不需低温冷藏运输贮存）,6840（诊断试剂除外）,6841,6846,6854,6855,6856,6857,6863,6864,6865,68662017年分类目录：01,02,03,04,06,07,08,09,12,14,16,18,19,22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2024/06/07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长白朝鲜族自治县济德堂医药有限公司新兴分店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91220623MAC8UN2Q8H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夏磊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吉白药监械经营备20240038号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6841,6845,6846,6854,6855,6856,6857,6858,6863,6864,6865,6866,6870,68772017年分类目录：01,02,03,04,05,06,07,08,09,10,12,14,16,17,18,20,21,22,6840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2024/06/12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长白朝鲜族自治县福欣堂大药房（个人独资）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91220623MADB8K0H84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张永芝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吉白药监械经营备20240039号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2024/06/14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白山市汇恩堂大药房有限公司康城店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91220600MADA3QYN1E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吉白药监械经营备20240041号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6841,6846,6854,6855,6856,6857,6858,6863,6864,6865,68662017年分类目录：02,03,04,07,08,09,11,12,14,15,16,17,18,19,20,22,6840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白山市汇恩堂大药房有限公司新兴店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91220622MADD55XJ97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吉白药监械经营备20240042号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6841,6846,6854,6855,6856,6857,6858,6863,6864,6865,68662017年分类目录：02,03,04,07,08,09,11,12,14,15,16,17,18,19,20,22,6840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白山市汇恩堂大药房有限公司威尼斯店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91220622MADCYJ4R51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吉白药监械经营备20240043号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6841,6846,6854,6855,6856,6857,6858,6863,6864,6865,68662017年分类目录：02,03,04,07,08,09,11,12,14,15,16,17,18,19,20,22,6840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靖宇县国彬医疗器械经销处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91220622MA14D36Q23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解国君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吉白食药监械经营备20180171号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2002年分类目录：6801,6803,6807,6820,6840（诊断试剂除外）,6854,6856,6866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2024/6/4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白山市兴泰大药房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91220600MA17NGB982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薛维兰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吉白药监械经营备20200342号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2024/06/06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91220625MA0Y4FPD6X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吉白食药监械经营备20170135号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2002年分类目录：6815,6820,6821,6823,6826,6827,6840（诊断试剂除外）,6841,6846,6854,6856,6858,6864,68662017年分类目录：07,09,14,19,20,22,6840（不需冷链运输、贮存）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吉林省壹亿融商贸有限公司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91220600MA155UTM77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贺连成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吉白食药监械经营备20180164号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6801,6803,6807,6809,6810,6815,6820,6821,6822,6823,6824,6825,6826,6827,6830,6831,6833,6840（诊断试剂不需低温冷藏运输贮存）,6841,6845,6846,6854,6855,6856,6857,6858,6864,6865,6866,68702017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2024/06/21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靖宇县潘鑫药店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91220622MA17FNK58C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潘秀英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吉白食药监械经营备20200079号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2002年分类目录：6815,6820,6821,6822,6823,6825,6826,6827,6841,6854,6856,6857,6863,6864,6865,68662017年分类目录：01,02,04,06,07,08,09,11,14,15,16,17,18,19,20,22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2024/06/25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白山市浑江区永健医疗器械店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91220602MA1599F888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张守海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吉白食药监械经营备20180231号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2024/06/11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2024/06/12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592A84"/>
    <w:rsid w:val="008A7437"/>
    <w:rsid w:val="05F6352F"/>
    <w:rsid w:val="09996A7D"/>
    <w:rsid w:val="0AB063A2"/>
    <w:rsid w:val="0B2D79F3"/>
    <w:rsid w:val="0C41302A"/>
    <w:rsid w:val="0D564CD7"/>
    <w:rsid w:val="0F4D5768"/>
    <w:rsid w:val="13AE71F7"/>
    <w:rsid w:val="153E0A4F"/>
    <w:rsid w:val="1618437A"/>
    <w:rsid w:val="16A83B1A"/>
    <w:rsid w:val="16DC051F"/>
    <w:rsid w:val="176E0B5D"/>
    <w:rsid w:val="19267554"/>
    <w:rsid w:val="194F55D4"/>
    <w:rsid w:val="1B132812"/>
    <w:rsid w:val="1B570174"/>
    <w:rsid w:val="1EF83A1C"/>
    <w:rsid w:val="20825ACA"/>
    <w:rsid w:val="21A84AA4"/>
    <w:rsid w:val="21DE35AA"/>
    <w:rsid w:val="22D64075"/>
    <w:rsid w:val="27722B4B"/>
    <w:rsid w:val="27E9433F"/>
    <w:rsid w:val="2A093A1A"/>
    <w:rsid w:val="2D0839C4"/>
    <w:rsid w:val="2ED4380B"/>
    <w:rsid w:val="332E5807"/>
    <w:rsid w:val="340A1DD0"/>
    <w:rsid w:val="34686188"/>
    <w:rsid w:val="355C48AD"/>
    <w:rsid w:val="36CE17DB"/>
    <w:rsid w:val="3A231E3E"/>
    <w:rsid w:val="3BFE52E5"/>
    <w:rsid w:val="3CD954C3"/>
    <w:rsid w:val="3D063020"/>
    <w:rsid w:val="3D6C7658"/>
    <w:rsid w:val="4008185E"/>
    <w:rsid w:val="40240CDE"/>
    <w:rsid w:val="40A86BF9"/>
    <w:rsid w:val="42155048"/>
    <w:rsid w:val="43D16466"/>
    <w:rsid w:val="48963D30"/>
    <w:rsid w:val="4BB85E3F"/>
    <w:rsid w:val="4C5446B6"/>
    <w:rsid w:val="4C8D1B11"/>
    <w:rsid w:val="50412682"/>
    <w:rsid w:val="51D54739"/>
    <w:rsid w:val="52885A37"/>
    <w:rsid w:val="5604091D"/>
    <w:rsid w:val="567C04B4"/>
    <w:rsid w:val="57A203EE"/>
    <w:rsid w:val="57A852D8"/>
    <w:rsid w:val="58773629"/>
    <w:rsid w:val="5CC04E72"/>
    <w:rsid w:val="5D900CE9"/>
    <w:rsid w:val="618172C6"/>
    <w:rsid w:val="65464B29"/>
    <w:rsid w:val="67BA1831"/>
    <w:rsid w:val="6AE230FB"/>
    <w:rsid w:val="6F364BF1"/>
    <w:rsid w:val="71936644"/>
    <w:rsid w:val="740022CC"/>
    <w:rsid w:val="74274716"/>
    <w:rsid w:val="777C203B"/>
    <w:rsid w:val="78047751"/>
    <w:rsid w:val="7A603AC5"/>
    <w:rsid w:val="7CA87995"/>
    <w:rsid w:val="7E755C41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3</Pages>
  <Words>1530</Words>
  <Characters>5207</Characters>
  <Lines>702</Lines>
  <Paragraphs>288</Paragraphs>
  <TotalTime>1</TotalTime>
  <ScaleCrop>false</ScaleCrop>
  <LinksUpToDate>false</LinksUpToDate>
  <CharactersWithSpaces>5236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2024-07-02T01:47:47Z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5C50B5557D5C4DE496EB0894C64DC7BB</vt:lpwstr>
  </property>
</Properties>
</file>