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6.1-6.30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吉林省百姓润大药房连锁有限公司白山市广场店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91220600MADMGUMT7Q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吉CB439a00033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 含冷藏药品 ) 生物制品 ( 含冷藏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2024/6/19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白山市广源大药房有限公司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91220602MA153X6D40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乔彦博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吉DA439a00032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化学药制剂、中成药、抗生素、生物制品(除疫苗）***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白山市浑江区敬安药房有限公司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91220600MADPD99D2K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刘晶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吉DB439a00035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 含冷藏药品 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2024/6/26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2024/7/29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白山市浑江区民芯大药房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91220602MA84UY5Q6M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李春雨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吉DB439a00030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鑫鑫大药房（白山）有限公司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91220600MA16XT3F5D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刘雨函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吉DA439a00031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生物制品 ( 含冷藏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国药控股通化大药房有限公司新华路店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91220600MA170QXJ1B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佟士玲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吉DB439a00010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2024/6/19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白山市盛广源大药房有限公司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91220604MA178WMM65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徐洪艳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吉DA439a00034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中成药 化学药 生物制品 ( 除疫苗)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2024/6/19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2029/06/18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6071EF3"/>
    <w:rsid w:val="0B7D7B37"/>
    <w:rsid w:val="0E90714B"/>
    <w:rsid w:val="0F032474"/>
    <w:rsid w:val="0FAD5F95"/>
    <w:rsid w:val="160F0B37"/>
    <w:rsid w:val="1E632FF4"/>
    <w:rsid w:val="1F652A43"/>
    <w:rsid w:val="20AA51EA"/>
    <w:rsid w:val="23AC3027"/>
    <w:rsid w:val="2C605A77"/>
    <w:rsid w:val="31103683"/>
    <w:rsid w:val="325C5B98"/>
    <w:rsid w:val="34D83332"/>
    <w:rsid w:val="364D5913"/>
    <w:rsid w:val="3A147B23"/>
    <w:rsid w:val="406332AD"/>
    <w:rsid w:val="425A7005"/>
    <w:rsid w:val="426625B1"/>
    <w:rsid w:val="43C866F5"/>
    <w:rsid w:val="45390A61"/>
    <w:rsid w:val="4AB664BF"/>
    <w:rsid w:val="51344325"/>
    <w:rsid w:val="54877EBA"/>
    <w:rsid w:val="581F76EA"/>
    <w:rsid w:val="58C440E7"/>
    <w:rsid w:val="5B9F790B"/>
    <w:rsid w:val="5BB4461D"/>
    <w:rsid w:val="60017C7C"/>
    <w:rsid w:val="60CD2B67"/>
    <w:rsid w:val="633826BD"/>
    <w:rsid w:val="64D16370"/>
    <w:rsid w:val="684D5822"/>
    <w:rsid w:val="693151DE"/>
    <w:rsid w:val="6AA74DA1"/>
    <w:rsid w:val="6ABF12D6"/>
    <w:rsid w:val="6AE63EF4"/>
    <w:rsid w:val="6B2A3920"/>
    <w:rsid w:val="6B32518D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724</Words>
  <Characters>1229</Characters>
  <Lines>85</Lines>
  <Paragraphs>64</Paragraphs>
  <TotalTime>1</TotalTime>
  <ScaleCrop>false</ScaleCrop>
  <LinksUpToDate>false</LinksUpToDate>
  <CharactersWithSpaces>1264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2024-07-02T01:14:17Z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73B4DDD53ADA4F56A9DCCAD4C115818E</vt:lpwstr>
  </property>
</Properties>
</file>